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E2E60" w14:textId="0FFEDEFF" w:rsidR="00D01EDE" w:rsidRDefault="006071C2" w:rsidP="008430AC">
      <w:pPr>
        <w:pStyle w:val="Heading1"/>
        <w:spacing w:after="0" w:line="240" w:lineRule="auto"/>
        <w:rPr>
          <w:b/>
        </w:rPr>
      </w:pPr>
      <w:r>
        <w:rPr>
          <w:b/>
        </w:rPr>
        <w:t>Absolute Value Equations</w:t>
      </w:r>
    </w:p>
    <w:p w14:paraId="25BA997B" w14:textId="1581C175" w:rsidR="008430AC" w:rsidRDefault="006071C2" w:rsidP="008430AC">
      <w:pPr>
        <w:spacing w:after="0" w:line="240" w:lineRule="auto"/>
        <w:rPr>
          <w:b/>
        </w:rPr>
      </w:pPr>
      <w:r>
        <w:rPr>
          <w:b/>
        </w:rPr>
        <w:t>Video 1: The Basics</w:t>
      </w:r>
    </w:p>
    <w:p w14:paraId="4DE99A69" w14:textId="77777777" w:rsidR="006071C2" w:rsidRDefault="006071C2" w:rsidP="008430AC">
      <w:pPr>
        <w:spacing w:after="0" w:line="240" w:lineRule="auto"/>
        <w:rPr>
          <w:b/>
        </w:rPr>
      </w:pPr>
    </w:p>
    <w:p w14:paraId="10B26909" w14:textId="6D7F453D" w:rsidR="00283C28" w:rsidRDefault="006071C2" w:rsidP="00283C28">
      <w:pPr>
        <w:spacing w:after="0" w:line="240" w:lineRule="auto"/>
        <w:rPr>
          <w:bCs/>
        </w:rPr>
      </w:pPr>
      <w:r>
        <w:rPr>
          <w:bCs/>
        </w:rPr>
        <w:t>Absolute value equations look like this:</w:t>
      </w:r>
    </w:p>
    <w:p w14:paraId="46901CF0" w14:textId="32F5BFA3" w:rsidR="006071C2" w:rsidRDefault="005E4B52" w:rsidP="006071C2">
      <w:pPr>
        <w:spacing w:after="0" w:line="240" w:lineRule="auto"/>
        <w:jc w:val="center"/>
        <w:rPr>
          <w:rFonts w:eastAsiaTheme="minorEastAsia"/>
          <w:bCs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x+2</m:t>
            </m:r>
          </m:e>
        </m:d>
        <m:r>
          <w:rPr>
            <w:rFonts w:ascii="Cambria Math" w:hAnsi="Cambria Math"/>
          </w:rPr>
          <m:t>=7</m:t>
        </m:r>
      </m:oMath>
      <w:r w:rsidR="006071C2">
        <w:rPr>
          <w:rFonts w:eastAsiaTheme="minorEastAsia"/>
          <w:bCs/>
        </w:rPr>
        <w:t xml:space="preserve">     or 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3x-5</m:t>
            </m:r>
          </m:e>
        </m:d>
        <m:r>
          <w:rPr>
            <w:rFonts w:ascii="Cambria Math" w:eastAsiaTheme="minorEastAsia" w:hAnsi="Cambria Math"/>
          </w:rPr>
          <m:t>+4=2</m:t>
        </m:r>
      </m:oMath>
    </w:p>
    <w:p w14:paraId="18C5947A" w14:textId="6EDDD200" w:rsidR="006071C2" w:rsidRDefault="006071C2" w:rsidP="006071C2">
      <w:pPr>
        <w:spacing w:after="0" w:line="240" w:lineRule="auto"/>
        <w:jc w:val="center"/>
        <w:rPr>
          <w:rFonts w:eastAsiaTheme="minorEastAsia"/>
          <w:bCs/>
        </w:rPr>
      </w:pPr>
    </w:p>
    <w:p w14:paraId="1C5BBCDC" w14:textId="31D5AE11" w:rsidR="006071C2" w:rsidRDefault="006071C2" w:rsidP="006071C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To understand how to solve these types of equations, first think about: what are the solutions to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=5</m:t>
        </m:r>
      </m:oMath>
      <w:r>
        <w:rPr>
          <w:rFonts w:eastAsiaTheme="minorEastAsia"/>
          <w:bCs/>
        </w:rPr>
        <w:t>? Explain why.</w:t>
      </w:r>
    </w:p>
    <w:p w14:paraId="6D839305" w14:textId="6BAC26A4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6535D49" w14:textId="072E8F2B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0370957" w14:textId="7A6E023A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958710A" w14:textId="00F58426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5DB4E6A" w14:textId="295C2395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ECDDFB9" w14:textId="4B0C98D1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D4F773F" w14:textId="2C9E8640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8912156" w14:textId="52B8C326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52359A8" w14:textId="0293B251" w:rsidR="006071C2" w:rsidRDefault="006071C2" w:rsidP="006071C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From here, we can see that we must consider 2 possible solution sets to find all solutions to absolute value equations. Write down the general strategy for solving absolute value equations:</w:t>
      </w:r>
    </w:p>
    <w:p w14:paraId="772C91E8" w14:textId="03E6723D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AB9496E" w14:textId="7142CE6F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AF6717C" w14:textId="4B6C70F2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A35D805" w14:textId="1EAD0512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EA8416D" w14:textId="47E2F426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8BD31E4" w14:textId="3D2FDABC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FE72F24" w14:textId="130877E9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6ECD4A0" w14:textId="06A5D3B2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2B717C7" w14:textId="6517E50A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0BA8FDD" w14:textId="702E0C51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19B6302" w14:textId="313206A4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7357CEB" w14:textId="0A063E2F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C8C3963" w14:textId="1A825A2B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5C9D6E0" w14:textId="7B450C2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2EFA6D5" w14:textId="5EE006A1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36B32BE" w14:textId="52867E36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CA4B9A2" w14:textId="2672316D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5DEF792" w14:textId="55CC4EC4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C113056" w14:textId="3481A0A5" w:rsidR="006071C2" w:rsidRDefault="006071C2" w:rsidP="006071C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Solve: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2x+3</m:t>
            </m:r>
          </m:e>
        </m:d>
        <m:r>
          <w:rPr>
            <w:rFonts w:ascii="Cambria Math" w:eastAsiaTheme="minorEastAsia" w:hAnsi="Cambria Math"/>
          </w:rPr>
          <m:t>=9</m:t>
        </m:r>
      </m:oMath>
    </w:p>
    <w:p w14:paraId="6BFCA05F" w14:textId="55A152D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8F33B4D" w14:textId="1636B9DD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C85124D" w14:textId="281BE499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11D8624" w14:textId="74AFF4A2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D48D7BA" w14:textId="0E88AB34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C1C98F2" w14:textId="6024587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D621A20" w14:textId="67914279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AAFF7BE" w14:textId="5BC0216B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4CEE733" w14:textId="40888DDB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1B6EDFD" w14:textId="71D4DE2C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E5C20F8" w14:textId="7F697B9E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CB85F14" w14:textId="18242D5A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EEC9A2E" w14:textId="15E3B14D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B15A19A" w14:textId="67E5677C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6BFF861" w14:textId="6DA89680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7A2909A" w14:textId="419C7BF0" w:rsidR="006071C2" w:rsidRDefault="006071C2" w:rsidP="006071C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Solve the following:</w:t>
      </w:r>
    </w:p>
    <w:p w14:paraId="2B4B7C95" w14:textId="637B2C5F" w:rsidR="006071C2" w:rsidRDefault="005E4B52" w:rsidP="006071C2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/>
          <w:bCs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3x-9</m:t>
            </m:r>
          </m:e>
        </m:d>
        <m:r>
          <w:rPr>
            <w:rFonts w:ascii="Cambria Math" w:eastAsiaTheme="minorEastAsia" w:hAnsi="Cambria Math"/>
          </w:rPr>
          <m:t>=6</m:t>
        </m:r>
      </m:oMath>
    </w:p>
    <w:p w14:paraId="07621B6C" w14:textId="778018BE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842337A" w14:textId="6EBD8BEF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8AE4E00" w14:textId="51F351B5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E926265" w14:textId="50D5AE22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086287E" w14:textId="25CC30F5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57EEFE9" w14:textId="11C68D5F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92A332E" w14:textId="32FA31FF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35CC5A6" w14:textId="59174C1E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DCFFA6E" w14:textId="5EC73E80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CB5AE1C" w14:textId="00E53A7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4FFEBD2" w14:textId="1906D147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59744B8" w14:textId="07341BF7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5219364" w14:textId="24205A2B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82FDA66" w14:textId="2EDA2611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1F317B2" w14:textId="05A2BC11" w:rsidR="006071C2" w:rsidRDefault="005E4B52" w:rsidP="006071C2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/>
          <w:bCs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7-4x</m:t>
            </m:r>
          </m:e>
        </m:d>
        <m:r>
          <w:rPr>
            <w:rFonts w:ascii="Cambria Math" w:eastAsiaTheme="minorEastAsia" w:hAnsi="Cambria Math"/>
          </w:rPr>
          <m:t>=3</m:t>
        </m:r>
      </m:oMath>
    </w:p>
    <w:p w14:paraId="4F158D60" w14:textId="229A9C4A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06A8619" w14:textId="31A71DF0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3344425" w14:textId="372735FB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64E9F71" w14:textId="4147BA45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7C1CB98" w14:textId="60AC80F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4DBD87F" w14:textId="110D6166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95E30B0" w14:textId="3D7EB757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14C518F" w14:textId="27E1A355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643B931" w14:textId="3F2440F4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CDC944C" w14:textId="653228A2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04DC6F6" w14:textId="52D6ABB9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086C8AD" w14:textId="1DCD60FA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B0E1F46" w14:textId="17D2B31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92C9016" w14:textId="78005D63" w:rsidR="006071C2" w:rsidRDefault="006071C2" w:rsidP="006071C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To solve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5x-4</m:t>
            </m:r>
          </m:e>
        </m:d>
        <m:r>
          <w:rPr>
            <w:rFonts w:ascii="Cambria Math" w:eastAsiaTheme="minorEastAsia" w:hAnsi="Cambria Math"/>
          </w:rPr>
          <m:t>+2=13,</m:t>
        </m:r>
      </m:oMath>
      <w:r>
        <w:rPr>
          <w:rFonts w:eastAsiaTheme="minorEastAsia"/>
          <w:bCs/>
        </w:rPr>
        <w:t xml:space="preserve"> what must we do first?</w:t>
      </w:r>
    </w:p>
    <w:p w14:paraId="410BA0F7" w14:textId="762B034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B2911E1" w14:textId="219FDE59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D21CEAF" w14:textId="6502B496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3D6D45B" w14:textId="539D762F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ACBBBB8" w14:textId="54ED6918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2E5A319" w14:textId="2EAEC6B5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E9C154B" w14:textId="771B0CBB" w:rsidR="006071C2" w:rsidRDefault="006071C2" w:rsidP="006071C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Solve:</w:t>
      </w:r>
    </w:p>
    <w:p w14:paraId="63C45446" w14:textId="7DE1E275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DB9AB52" w14:textId="36EE5CB4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1673F27" w14:textId="20EEAC3D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F525761" w14:textId="14EF1F6C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4953D63" w14:textId="5C60DFEC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B7B3C3A" w14:textId="11C2283B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08E2AE2" w14:textId="49101CEF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A32C7D5" w14:textId="5928E309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09AB401" w14:textId="19F834C6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20D626D" w14:textId="3685C8EA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5798044" w14:textId="613A809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C63795F" w14:textId="2F33EF8E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53FF60F" w14:textId="21CF56D9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2A437B8E" w14:textId="3281335D" w:rsidR="006071C2" w:rsidRDefault="006071C2" w:rsidP="006071C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Solve:</w:t>
      </w:r>
    </w:p>
    <w:p w14:paraId="219C3521" w14:textId="3723ADFE" w:rsidR="006071C2" w:rsidRDefault="005E4B52" w:rsidP="006071C2">
      <w:pPr>
        <w:pStyle w:val="ListParagraph"/>
        <w:numPr>
          <w:ilvl w:val="0"/>
          <w:numId w:val="8"/>
        </w:numPr>
        <w:spacing w:after="0" w:line="240" w:lineRule="auto"/>
        <w:rPr>
          <w:rFonts w:eastAsiaTheme="minorEastAsia"/>
          <w:bCs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3x-6</m:t>
            </m:r>
          </m:e>
        </m:d>
        <m:r>
          <w:rPr>
            <w:rFonts w:ascii="Cambria Math" w:eastAsiaTheme="minorEastAsia" w:hAnsi="Cambria Math"/>
          </w:rPr>
          <m:t>+4=10</m:t>
        </m:r>
      </m:oMath>
    </w:p>
    <w:p w14:paraId="6ED6C2A9" w14:textId="3EADFD19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3D3770F" w14:textId="528B3F28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302D106" w14:textId="5E19B7CF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1BAD57DE" w14:textId="6410A70E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DE5A1E5" w14:textId="1D80B7EB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6E1C713C" w14:textId="5430F3D8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750798C8" w14:textId="3F7D1F67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3E2A77E0" w14:textId="6AFCF225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4E26816" w14:textId="7CBFC42B" w:rsidR="006071C2" w:rsidRDefault="006071C2" w:rsidP="006071C2">
      <w:pPr>
        <w:spacing w:after="0" w:line="240" w:lineRule="auto"/>
        <w:rPr>
          <w:rFonts w:eastAsiaTheme="minorEastAsia"/>
          <w:bCs/>
        </w:rPr>
      </w:pPr>
      <w:bookmarkStart w:id="0" w:name="_GoBack"/>
      <w:bookmarkEnd w:id="0"/>
    </w:p>
    <w:p w14:paraId="63D59DF4" w14:textId="77777777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5336E46F" w14:textId="455FBAAE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48991F0" w14:textId="2CB046CE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1992388" w14:textId="6AF4D1F3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D27444C" w14:textId="77777777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4DDD6A15" w14:textId="423B9972" w:rsidR="006071C2" w:rsidRDefault="006071C2" w:rsidP="006071C2">
      <w:pPr>
        <w:spacing w:after="0" w:line="240" w:lineRule="auto"/>
        <w:rPr>
          <w:rFonts w:eastAsiaTheme="minorEastAsia"/>
          <w:bCs/>
        </w:rPr>
      </w:pPr>
    </w:p>
    <w:p w14:paraId="037A80E3" w14:textId="6A168F06" w:rsidR="006071C2" w:rsidRDefault="005E4B52" w:rsidP="006071C2">
      <w:pPr>
        <w:pStyle w:val="ListParagraph"/>
        <w:numPr>
          <w:ilvl w:val="0"/>
          <w:numId w:val="8"/>
        </w:numPr>
        <w:spacing w:after="0" w:line="240" w:lineRule="auto"/>
        <w:rPr>
          <w:rFonts w:eastAsiaTheme="minorEastAsia"/>
          <w:bCs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x+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</w:rPr>
          <m:t>5=10</m:t>
        </m:r>
      </m:oMath>
    </w:p>
    <w:p w14:paraId="1091D7C4" w14:textId="2489D9E3" w:rsidR="006071C2" w:rsidRDefault="006071C2" w:rsidP="006071C2">
      <w:pPr>
        <w:spacing w:after="0" w:line="240" w:lineRule="auto"/>
        <w:rPr>
          <w:rFonts w:eastAsiaTheme="minorEastAsia"/>
        </w:rPr>
      </w:pPr>
    </w:p>
    <w:p w14:paraId="57788CA4" w14:textId="46B84BBD" w:rsidR="006071C2" w:rsidRDefault="006071C2" w:rsidP="006071C2">
      <w:pPr>
        <w:spacing w:after="0" w:line="240" w:lineRule="auto"/>
        <w:rPr>
          <w:rFonts w:eastAsiaTheme="minorEastAsia"/>
        </w:rPr>
      </w:pPr>
    </w:p>
    <w:p w14:paraId="273E7B89" w14:textId="23160380" w:rsidR="006071C2" w:rsidRDefault="006071C2" w:rsidP="006071C2">
      <w:pPr>
        <w:spacing w:after="0" w:line="240" w:lineRule="auto"/>
        <w:rPr>
          <w:rFonts w:eastAsiaTheme="minorEastAsia"/>
        </w:rPr>
      </w:pPr>
    </w:p>
    <w:p w14:paraId="1E90F8FA" w14:textId="3AAC607E" w:rsidR="006071C2" w:rsidRDefault="006071C2" w:rsidP="006071C2">
      <w:pPr>
        <w:spacing w:after="0" w:line="240" w:lineRule="auto"/>
        <w:rPr>
          <w:rFonts w:eastAsiaTheme="minorEastAsia"/>
        </w:rPr>
      </w:pPr>
    </w:p>
    <w:p w14:paraId="01FE9B2B" w14:textId="1F93687C" w:rsidR="006071C2" w:rsidRDefault="006071C2" w:rsidP="006071C2">
      <w:pPr>
        <w:spacing w:after="0" w:line="240" w:lineRule="auto"/>
        <w:rPr>
          <w:rFonts w:eastAsiaTheme="minorEastAsia"/>
        </w:rPr>
      </w:pPr>
    </w:p>
    <w:p w14:paraId="751C28CC" w14:textId="54562374" w:rsidR="006071C2" w:rsidRDefault="006071C2" w:rsidP="006071C2">
      <w:pPr>
        <w:spacing w:after="0" w:line="240" w:lineRule="auto"/>
        <w:rPr>
          <w:rFonts w:eastAsiaTheme="minorEastAsia"/>
        </w:rPr>
      </w:pPr>
    </w:p>
    <w:p w14:paraId="079AF109" w14:textId="5E1D9C37" w:rsidR="006071C2" w:rsidRDefault="006071C2" w:rsidP="006071C2">
      <w:pPr>
        <w:spacing w:after="0" w:line="240" w:lineRule="auto"/>
        <w:rPr>
          <w:rFonts w:eastAsiaTheme="minorEastAsia"/>
        </w:rPr>
      </w:pPr>
    </w:p>
    <w:p w14:paraId="30FEE1CB" w14:textId="3D28ED3B" w:rsidR="006071C2" w:rsidRDefault="006071C2" w:rsidP="006071C2">
      <w:pPr>
        <w:spacing w:after="0" w:line="240" w:lineRule="auto"/>
        <w:rPr>
          <w:rFonts w:eastAsiaTheme="minorEastAsia"/>
        </w:rPr>
      </w:pPr>
    </w:p>
    <w:p w14:paraId="6621CB05" w14:textId="39766FCF" w:rsidR="006071C2" w:rsidRDefault="006071C2" w:rsidP="006071C2">
      <w:pPr>
        <w:spacing w:after="0" w:line="240" w:lineRule="auto"/>
        <w:rPr>
          <w:rFonts w:eastAsiaTheme="minorEastAsia"/>
        </w:rPr>
      </w:pPr>
    </w:p>
    <w:p w14:paraId="0FAC2EBF" w14:textId="5B8A00FE" w:rsidR="006071C2" w:rsidRDefault="006071C2" w:rsidP="006071C2">
      <w:pPr>
        <w:spacing w:after="0" w:line="240" w:lineRule="auto"/>
        <w:rPr>
          <w:rFonts w:eastAsiaTheme="minorEastAsia"/>
        </w:rPr>
      </w:pPr>
    </w:p>
    <w:p w14:paraId="58550589" w14:textId="50C23CDF" w:rsidR="006071C2" w:rsidRDefault="006071C2" w:rsidP="006071C2">
      <w:pPr>
        <w:spacing w:after="0" w:line="240" w:lineRule="auto"/>
        <w:rPr>
          <w:rFonts w:eastAsiaTheme="minorEastAsia"/>
        </w:rPr>
      </w:pPr>
    </w:p>
    <w:p w14:paraId="46A62AA0" w14:textId="6FBE2060" w:rsidR="006071C2" w:rsidRDefault="006071C2" w:rsidP="006071C2">
      <w:pPr>
        <w:spacing w:after="0" w:line="240" w:lineRule="auto"/>
        <w:rPr>
          <w:rFonts w:eastAsiaTheme="minorEastAsia"/>
        </w:rPr>
      </w:pPr>
    </w:p>
    <w:p w14:paraId="6BED046C" w14:textId="7ECFA5AE" w:rsidR="006071C2" w:rsidRDefault="006071C2" w:rsidP="006071C2">
      <w:pPr>
        <w:spacing w:after="0" w:line="240" w:lineRule="auto"/>
        <w:rPr>
          <w:rFonts w:eastAsiaTheme="minorEastAsia"/>
        </w:rPr>
      </w:pPr>
    </w:p>
    <w:p w14:paraId="7F140D8D" w14:textId="3F58D87A" w:rsidR="006071C2" w:rsidRDefault="006071C2" w:rsidP="006071C2">
      <w:pPr>
        <w:spacing w:after="0" w:line="240" w:lineRule="auto"/>
        <w:rPr>
          <w:rFonts w:eastAsiaTheme="minorEastAsia"/>
        </w:rPr>
      </w:pPr>
    </w:p>
    <w:p w14:paraId="4E759CB5" w14:textId="1109A42C" w:rsidR="006071C2" w:rsidRDefault="006071C2" w:rsidP="006071C2">
      <w:pPr>
        <w:spacing w:after="0" w:line="240" w:lineRule="auto"/>
        <w:rPr>
          <w:rFonts w:eastAsiaTheme="minorEastAsia"/>
        </w:rPr>
      </w:pPr>
    </w:p>
    <w:p w14:paraId="39EBEC59" w14:textId="2AD6ED4C" w:rsidR="006071C2" w:rsidRDefault="006071C2" w:rsidP="006071C2">
      <w:pPr>
        <w:spacing w:after="0" w:line="240" w:lineRule="auto"/>
        <w:rPr>
          <w:rFonts w:eastAsiaTheme="minorEastAsia"/>
        </w:rPr>
      </w:pPr>
    </w:p>
    <w:p w14:paraId="125A43B8" w14:textId="2BE4ABC8" w:rsidR="006071C2" w:rsidRDefault="006071C2" w:rsidP="006071C2">
      <w:pPr>
        <w:spacing w:after="0" w:line="240" w:lineRule="auto"/>
        <w:rPr>
          <w:rFonts w:eastAsiaTheme="minorEastAsia"/>
        </w:rPr>
      </w:pPr>
    </w:p>
    <w:p w14:paraId="7E9EEB7F" w14:textId="31BD7128" w:rsidR="006071C2" w:rsidRDefault="006071C2" w:rsidP="006071C2">
      <w:pPr>
        <w:spacing w:after="0" w:line="240" w:lineRule="auto"/>
        <w:rPr>
          <w:rFonts w:eastAsiaTheme="minorEastAsia"/>
        </w:rPr>
      </w:pPr>
    </w:p>
    <w:p w14:paraId="4BAAD57C" w14:textId="39BD3797" w:rsidR="006071C2" w:rsidRDefault="006071C2" w:rsidP="006071C2">
      <w:pPr>
        <w:spacing w:after="0" w:line="240" w:lineRule="auto"/>
        <w:rPr>
          <w:rFonts w:eastAsiaTheme="minorEastAsia"/>
        </w:rPr>
      </w:pPr>
    </w:p>
    <w:p w14:paraId="2B0A6E35" w14:textId="4A32A345" w:rsidR="006071C2" w:rsidRDefault="006071C2" w:rsidP="006071C2">
      <w:pPr>
        <w:spacing w:after="0" w:line="240" w:lineRule="auto"/>
        <w:rPr>
          <w:rFonts w:eastAsiaTheme="minorEastAsia"/>
        </w:rPr>
      </w:pPr>
    </w:p>
    <w:p w14:paraId="13AE7ADE" w14:textId="27AC403C" w:rsidR="006071C2" w:rsidRDefault="006071C2" w:rsidP="006071C2">
      <w:pPr>
        <w:spacing w:after="0" w:line="240" w:lineRule="auto"/>
        <w:rPr>
          <w:rFonts w:eastAsiaTheme="minorEastAsia"/>
        </w:rPr>
      </w:pPr>
    </w:p>
    <w:p w14:paraId="1629105F" w14:textId="77777777" w:rsidR="006071C2" w:rsidRDefault="006071C2" w:rsidP="006071C2">
      <w:pPr>
        <w:spacing w:after="0" w:line="240" w:lineRule="auto"/>
        <w:rPr>
          <w:rFonts w:eastAsiaTheme="minorEastAsia"/>
        </w:rPr>
      </w:pPr>
    </w:p>
    <w:p w14:paraId="14EB16A5" w14:textId="19D0838C" w:rsidR="006071C2" w:rsidRDefault="006071C2" w:rsidP="006071C2">
      <w:pPr>
        <w:spacing w:after="0" w:line="240" w:lineRule="auto"/>
        <w:rPr>
          <w:rFonts w:eastAsiaTheme="minorEastAsia"/>
        </w:rPr>
      </w:pPr>
    </w:p>
    <w:p w14:paraId="6F534FE6" w14:textId="6A2D13AD" w:rsidR="006071C2" w:rsidRDefault="006071C2" w:rsidP="006071C2">
      <w:pPr>
        <w:spacing w:after="0" w:line="240" w:lineRule="auto"/>
        <w:rPr>
          <w:rFonts w:eastAsiaTheme="minorEastAsia"/>
        </w:rPr>
      </w:pPr>
    </w:p>
    <w:p w14:paraId="5E58CE0E" w14:textId="0FE5D2BE" w:rsidR="006071C2" w:rsidRDefault="006071C2" w:rsidP="006071C2">
      <w:pPr>
        <w:spacing w:after="0" w:line="240" w:lineRule="auto"/>
        <w:rPr>
          <w:rFonts w:eastAsiaTheme="minorEastAsia"/>
        </w:rPr>
      </w:pPr>
    </w:p>
    <w:p w14:paraId="7ED28CD3" w14:textId="6E7177A1" w:rsidR="006071C2" w:rsidRDefault="006071C2" w:rsidP="006071C2">
      <w:pPr>
        <w:spacing w:after="0" w:line="240" w:lineRule="auto"/>
        <w:rPr>
          <w:rFonts w:eastAsiaTheme="minorEastAsia"/>
        </w:rPr>
      </w:pPr>
    </w:p>
    <w:p w14:paraId="12075ACB" w14:textId="3F32E89A" w:rsidR="006071C2" w:rsidRDefault="006071C2" w:rsidP="006071C2">
      <w:pPr>
        <w:spacing w:after="0" w:line="240" w:lineRule="auto"/>
        <w:rPr>
          <w:rFonts w:eastAsiaTheme="minorEastAsia"/>
        </w:rPr>
      </w:pPr>
    </w:p>
    <w:p w14:paraId="1F122108" w14:textId="1589F584" w:rsidR="006071C2" w:rsidRDefault="006071C2" w:rsidP="006071C2">
      <w:pPr>
        <w:spacing w:after="0" w:line="240" w:lineRule="auto"/>
        <w:rPr>
          <w:rFonts w:eastAsiaTheme="minorEastAsia"/>
        </w:rPr>
      </w:pPr>
    </w:p>
    <w:p w14:paraId="689C98F9" w14:textId="5AA5885C" w:rsidR="006071C2" w:rsidRDefault="006071C2" w:rsidP="006071C2">
      <w:pPr>
        <w:spacing w:after="0" w:line="240" w:lineRule="auto"/>
        <w:rPr>
          <w:rFonts w:eastAsiaTheme="minorEastAsia"/>
        </w:rPr>
      </w:pPr>
    </w:p>
    <w:p w14:paraId="1B6D0D96" w14:textId="01F1F128" w:rsidR="006071C2" w:rsidRPr="006071C2" w:rsidRDefault="006071C2" w:rsidP="006071C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</w:rPr>
        <w:t xml:space="preserve">The next video will discuss a special situation and a more complicated equation type. </w:t>
      </w:r>
    </w:p>
    <w:sectPr w:rsidR="006071C2" w:rsidRPr="006071C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DA864" w14:textId="77777777" w:rsidR="005E4B52" w:rsidRDefault="005E4B52" w:rsidP="002B1E9C">
      <w:pPr>
        <w:spacing w:after="0" w:line="240" w:lineRule="auto"/>
      </w:pPr>
      <w:r>
        <w:separator/>
      </w:r>
    </w:p>
  </w:endnote>
  <w:endnote w:type="continuationSeparator" w:id="0">
    <w:p w14:paraId="6ADB65BA" w14:textId="77777777" w:rsidR="005E4B52" w:rsidRDefault="005E4B5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AE50E" w14:textId="77777777" w:rsidR="005E4B52" w:rsidRDefault="005E4B52" w:rsidP="002B1E9C">
      <w:pPr>
        <w:spacing w:after="0" w:line="240" w:lineRule="auto"/>
      </w:pPr>
      <w:r>
        <w:separator/>
      </w:r>
    </w:p>
  </w:footnote>
  <w:footnote w:type="continuationSeparator" w:id="0">
    <w:p w14:paraId="7FB76C1F" w14:textId="77777777" w:rsidR="005E4B52" w:rsidRDefault="005E4B5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96249"/>
    <w:rsid w:val="000C7AF7"/>
    <w:rsid w:val="00117B4C"/>
    <w:rsid w:val="001427FA"/>
    <w:rsid w:val="00150302"/>
    <w:rsid w:val="00153155"/>
    <w:rsid w:val="001579AD"/>
    <w:rsid w:val="001739C2"/>
    <w:rsid w:val="001800D3"/>
    <w:rsid w:val="00197567"/>
    <w:rsid w:val="00240C55"/>
    <w:rsid w:val="002646BA"/>
    <w:rsid w:val="00283C28"/>
    <w:rsid w:val="002B1E9C"/>
    <w:rsid w:val="0031299C"/>
    <w:rsid w:val="00371122"/>
    <w:rsid w:val="003A64B7"/>
    <w:rsid w:val="003A729A"/>
    <w:rsid w:val="003D371B"/>
    <w:rsid w:val="004570E3"/>
    <w:rsid w:val="004663D9"/>
    <w:rsid w:val="004D2F9A"/>
    <w:rsid w:val="004E5E1A"/>
    <w:rsid w:val="00576BCC"/>
    <w:rsid w:val="005E4B52"/>
    <w:rsid w:val="005F032E"/>
    <w:rsid w:val="006071C2"/>
    <w:rsid w:val="0061198D"/>
    <w:rsid w:val="00650C48"/>
    <w:rsid w:val="00724F86"/>
    <w:rsid w:val="00763C61"/>
    <w:rsid w:val="007A2C05"/>
    <w:rsid w:val="007F1782"/>
    <w:rsid w:val="007F3C34"/>
    <w:rsid w:val="008213A0"/>
    <w:rsid w:val="008430AC"/>
    <w:rsid w:val="00845181"/>
    <w:rsid w:val="008563B1"/>
    <w:rsid w:val="008D31FD"/>
    <w:rsid w:val="009010BA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AD7E56"/>
    <w:rsid w:val="00B74398"/>
    <w:rsid w:val="00B85B55"/>
    <w:rsid w:val="00BB7E87"/>
    <w:rsid w:val="00BE4B4B"/>
    <w:rsid w:val="00C45B9B"/>
    <w:rsid w:val="00C67A4C"/>
    <w:rsid w:val="00C67FA6"/>
    <w:rsid w:val="00C81850"/>
    <w:rsid w:val="00C919E7"/>
    <w:rsid w:val="00CB01B9"/>
    <w:rsid w:val="00CD41DC"/>
    <w:rsid w:val="00CD61DB"/>
    <w:rsid w:val="00D01C34"/>
    <w:rsid w:val="00D01EDE"/>
    <w:rsid w:val="00D11FD7"/>
    <w:rsid w:val="00DD6E6B"/>
    <w:rsid w:val="00F178D9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 Value Equations</dc:title>
  <dc:subject/>
  <dc:creator>jenniferanne.hill@gmail.com</dc:creator>
  <cp:keywords/>
  <dc:description/>
  <cp:lastModifiedBy>jenniferanne.hill@gmail.com</cp:lastModifiedBy>
  <cp:revision>3</cp:revision>
  <cp:lastPrinted>2020-02-04T17:49:00Z</cp:lastPrinted>
  <dcterms:created xsi:type="dcterms:W3CDTF">2020-02-06T02:31:00Z</dcterms:created>
  <dcterms:modified xsi:type="dcterms:W3CDTF">2020-02-06T16:51:00Z</dcterms:modified>
  <dc:language>en-US</dc:language>
</cp:coreProperties>
</file>